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5088" w14:textId="6A4A6EFB" w:rsidR="00772DE8" w:rsidRPr="00D50117" w:rsidRDefault="00D50117" w:rsidP="00D5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BELGYÓGYÁSZAT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C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SZAKORVOS KÉPZÉS </w:t>
      </w:r>
      <w:r w:rsidR="009A7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BEAVATKOZÁSOKRA VONATKOZÓ </w:t>
      </w:r>
      <w:r w:rsidRPr="00414C69">
        <w:rPr>
          <w:rFonts w:ascii="Times New Roman" w:eastAsia="Times New Roman" w:hAnsi="Times New Roman" w:cs="Times New Roman"/>
          <w:b/>
          <w:bCs/>
          <w:sz w:val="24"/>
          <w:szCs w:val="24"/>
        </w:rPr>
        <w:t>KÖVETELMÉNYRENDSZERE</w:t>
      </w:r>
      <w:r w:rsidR="00F55221" w:rsidRPr="00F5522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1ABE0" wp14:editId="57995DD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85875" cy="122872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F5FB6" w14:textId="7D893B8D" w:rsidR="00F55221" w:rsidRDefault="00772D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E79CD" wp14:editId="42FA363D">
                                  <wp:extent cx="1209675" cy="1228725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Kép 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1ABE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101.25pt;height:9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" stroked="f">
                <v:textbox>
                  <w:txbxContent>
                    <w:p w14:paraId="531F5FB6" w14:textId="7D893B8D" w:rsidR="00F55221" w:rsidRDefault="00772DE8">
                      <w:r>
                        <w:rPr>
                          <w:noProof/>
                        </w:rPr>
                        <w:drawing>
                          <wp:inline distT="0" distB="0" distL="0" distR="0" wp14:anchorId="14BE79CD" wp14:editId="42FA363D">
                            <wp:extent cx="1209675" cy="1228725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Kép 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238B33BF" w14:textId="749781B7" w:rsidR="007B0026" w:rsidRPr="00772DE8" w:rsidRDefault="00772DE8" w:rsidP="00772DE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14:paraId="4657E53C" w14:textId="77777777" w:rsidR="00965443" w:rsidRPr="004929F4" w:rsidRDefault="00965443" w:rsidP="00965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2768E58A" w14:textId="77777777" w:rsidR="00965443" w:rsidRPr="004929F4" w:rsidRDefault="00965443" w:rsidP="0096544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4459146E" w14:textId="77777777" w:rsidR="00772DE8" w:rsidRDefault="00772DE8" w:rsidP="0096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FE37FA" w14:textId="77777777" w:rsidR="00772DE8" w:rsidRDefault="00772DE8" w:rsidP="0096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2DA043" w14:textId="77777777" w:rsidR="00772DE8" w:rsidRDefault="00772DE8" w:rsidP="00772D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3FEA7" w14:textId="77777777" w:rsidR="00D50117" w:rsidRPr="009E33ED" w:rsidRDefault="00D50117" w:rsidP="00D5011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>szakképzés</w:t>
      </w:r>
      <w:proofErr w:type="spellEnd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>időtartama</w:t>
      </w:r>
      <w:proofErr w:type="spellEnd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60 </w:t>
      </w:r>
      <w:proofErr w:type="spellStart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>hó</w:t>
      </w:r>
      <w:proofErr w:type="spellEnd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</w:t>
      </w:r>
    </w:p>
    <w:p w14:paraId="112D34BF" w14:textId="77777777" w:rsidR="00D50117" w:rsidRPr="009E33ED" w:rsidRDefault="00D50117" w:rsidP="00D5011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>szakképzési</w:t>
      </w:r>
      <w:proofErr w:type="spellEnd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>időtartam</w:t>
      </w:r>
      <w:proofErr w:type="spellEnd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>alatt</w:t>
      </w:r>
      <w:proofErr w:type="spellEnd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>teljesítendő</w:t>
      </w:r>
      <w:proofErr w:type="spellEnd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>részvizsgák</w:t>
      </w:r>
      <w:proofErr w:type="spellEnd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>száma</w:t>
      </w:r>
      <w:proofErr w:type="spellEnd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2 </w:t>
      </w:r>
      <w:proofErr w:type="spellStart"/>
      <w:r w:rsidRPr="009E33ED">
        <w:rPr>
          <w:rFonts w:ascii="Times New Roman" w:eastAsia="Times New Roman" w:hAnsi="Times New Roman" w:cs="Times New Roman"/>
          <w:b/>
          <w:bCs/>
          <w:sz w:val="24"/>
          <w:szCs w:val="24"/>
        </w:rPr>
        <w:t>db</w:t>
      </w:r>
      <w:proofErr w:type="spellEnd"/>
    </w:p>
    <w:p w14:paraId="404497DA" w14:textId="5A7A66DC" w:rsidR="00772DE8" w:rsidRDefault="00772DE8" w:rsidP="00772D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0639C" w14:textId="77777777" w:rsidR="00D50117" w:rsidRPr="004929F4" w:rsidRDefault="00D50117" w:rsidP="00D50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4929F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A 2022. szeptember 1.-től hatályos 22/2012. (IX.14.) EMMI rendeletben meghatározott,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 szakvizsga letételéhez szükséges</w:t>
      </w:r>
      <w:r w:rsidRPr="004929F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beavatkozások listája:</w:t>
      </w:r>
    </w:p>
    <w:p w14:paraId="575A388E" w14:textId="77777777" w:rsidR="00D50117" w:rsidRDefault="00D50117" w:rsidP="00D50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38741B" w14:textId="77777777" w:rsidR="00D50117" w:rsidRDefault="00D50117" w:rsidP="00D50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CB0573" w14:textId="77777777" w:rsidR="00D50117" w:rsidRDefault="00D50117" w:rsidP="00D50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C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első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részvizsga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letételéhez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előírt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tevékenységek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beavatkozások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A9CFE38" w14:textId="77777777" w:rsidR="00D50117" w:rsidRDefault="00D50117" w:rsidP="00D5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2"/>
        <w:gridCol w:w="396"/>
        <w:gridCol w:w="457"/>
        <w:gridCol w:w="499"/>
        <w:gridCol w:w="467"/>
        <w:gridCol w:w="374"/>
        <w:gridCol w:w="1750"/>
        <w:gridCol w:w="1535"/>
      </w:tblGrid>
      <w:tr w:rsidR="00A50319" w:rsidRPr="00A50319" w14:paraId="4E85683A" w14:textId="77777777" w:rsidTr="00A50319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A5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Tevékenység, beavatkozás megnevezése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1E4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Szintezés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0E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Tevékenység, beavatkozás száma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401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Egyetemi klinikán kívül, akkreditált képzőhelyen is elvégezhető</w:t>
            </w:r>
          </w:p>
        </w:tc>
      </w:tr>
      <w:tr w:rsidR="00A50319" w:rsidRPr="00A50319" w14:paraId="5D2CD50C" w14:textId="77777777" w:rsidTr="00A50319">
        <w:trPr>
          <w:trHeight w:val="63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69E9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E9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75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II.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F045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III.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6E18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IV.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F3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V.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B7C9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83D1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50319" w:rsidRPr="00A50319" w14:paraId="0A2989C0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0B52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Betegvizsgálat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A1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9AE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72C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F9B5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2F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E9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F88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72BFB4CA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1B4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Lázlap vezetése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671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C62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F744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E1B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68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CE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7BA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3546C45A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9967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Diagnosztikus terv készítése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CD2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92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9A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B4A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074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97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397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50ED10E1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9206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Terápiás terv készítése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EE83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4A8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0C4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7C3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4F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7DA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DA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427EFC7B" w14:textId="77777777" w:rsidTr="00A5031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6254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12 elvezetéses EKG készítése, értékelése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FB24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90F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585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E38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815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513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9BC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46A584D6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D6B3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Vérvétel (zárt rendszerű)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69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56E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281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FC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B15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6DD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8D2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767310AB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D3E4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Perifériás vénás </w:t>
            </w: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kanül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behelyezése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BCF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2E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21E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8CC8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988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5B3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1FA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67714CB6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E44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Vizeletüledék vizsgálata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3125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152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9823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4804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80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7AD4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074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108FC30B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4E0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Mintavétel mikrobiológiai vizsgálatra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848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3A3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30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DB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FD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4C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242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7ACE94D9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7A9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Betegágy melletti vércukormérés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73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A68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892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27B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40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D95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F9D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796EE1B5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4570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Transzfúzió adása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63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8F0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10E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7C8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A3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B59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45F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11D62BA9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50D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Reanimáció (legalább </w:t>
            </w: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skill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E6C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764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342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88C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F96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FC5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A5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3281CD78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634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Astrup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mintavétel és a lelet értékelése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D17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982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FD2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93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20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0CB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DB03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1587230B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4418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Hólyag-katéterezés (férfi)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1BD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01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3FD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744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E9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BF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7D7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50319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50319" w:rsidRPr="00A50319" w14:paraId="7B4FA759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F6B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Hólyag-katéterezés (nő)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8570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0669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B320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A951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6856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1E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696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69F8BCE7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91A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Haspunctio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096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D6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EFC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6D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626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4E3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CE0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4B27F7BA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C5F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Endotrachealis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intubatio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B50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AE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6C4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814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4EE5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99E8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6B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574C0B50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6E1D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Gyomormosás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3CA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98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389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EC6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E21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A98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38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204742A6" w14:textId="77777777" w:rsidTr="00A5031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5E7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lastRenderedPageBreak/>
              <w:t>Defibrillátor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használatának </w:t>
            </w:r>
            <w:proofErr w:type="spellStart"/>
            <w:proofErr w:type="gram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ism.legalább</w:t>
            </w:r>
            <w:proofErr w:type="spellEnd"/>
            <w:proofErr w:type="gram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skill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laborban gyakorlása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D098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0A3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11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E14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FE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BA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C6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439252E2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99E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Holter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vizsgálat értékelése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A65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1DB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ED3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57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D6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ABA4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6E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69A9C267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817D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Terheléses EKG készítése, értékelése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D0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04C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C1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F3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BC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E7B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918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7F235F7E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EBDF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Boka-kar index elvégzése, értékelése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868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C67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9C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F93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F6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5C8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87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464C1B2A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5C10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Transthoracalis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echocardiographia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BE3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E2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C5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35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AC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FB8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291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33225DAE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02DB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Felső </w:t>
            </w: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panendoscopos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vizsgálat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7B4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260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FE7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BB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190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C45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A91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3DE6387C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B321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Colonoscopos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vizsgálat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C77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45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B9F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AE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D9B1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97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77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38C4BA64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A7C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Hasi UH vizsgálat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BDE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26D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7FD8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49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E8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3C0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EB4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093067D1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507D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Mellkas AP felvétel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B42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05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9C1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A1F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2C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25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100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0FD46231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D08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ERCP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96E9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3BA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C7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A82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E59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B6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930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50319" w:rsidRPr="00A50319" w14:paraId="13FEC660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DC7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Hemodialízisen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való részvétel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5C2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ED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604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853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924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E6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5AD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A50319" w:rsidRPr="00A50319" w14:paraId="2D0611B6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0E8B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Vesebiopszián</w:t>
            </w:r>
            <w:proofErr w:type="spellEnd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való részvétel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0C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AAAB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3D03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5C3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97F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05B5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FEA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A50319" w:rsidRPr="00A50319" w14:paraId="279BE06E" w14:textId="77777777" w:rsidTr="00A5031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474" w14:textId="77777777" w:rsidR="00A50319" w:rsidRPr="00A50319" w:rsidRDefault="00A50319" w:rsidP="00A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Májbiopsia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2EF6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97FE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B23C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5BCD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7D3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CA12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563" w14:textId="77777777" w:rsidR="00A50319" w:rsidRPr="00A50319" w:rsidRDefault="00A50319" w:rsidP="00A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5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</w:tbl>
    <w:p w14:paraId="1BD95D38" w14:textId="77777777" w:rsidR="00D50117" w:rsidRPr="00414C69" w:rsidRDefault="00D50117" w:rsidP="00D5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9F6FF" w14:textId="77777777" w:rsidR="00D50117" w:rsidRPr="00414C69" w:rsidRDefault="00D50117" w:rsidP="00D5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583AE" w14:textId="77777777" w:rsidR="00D50117" w:rsidRDefault="00D50117" w:rsidP="00D50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második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részvizsga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letételéhez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előirt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beavatkozások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tevékenységek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FF98B8C" w14:textId="77777777" w:rsidR="00D50117" w:rsidRDefault="00D50117" w:rsidP="00D50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2"/>
        <w:gridCol w:w="593"/>
        <w:gridCol w:w="556"/>
        <w:gridCol w:w="481"/>
        <w:gridCol w:w="467"/>
        <w:gridCol w:w="477"/>
        <w:gridCol w:w="1715"/>
        <w:gridCol w:w="1849"/>
      </w:tblGrid>
      <w:tr w:rsidR="00AC0D96" w:rsidRPr="00AC0D96" w14:paraId="05FFCFF3" w14:textId="77777777" w:rsidTr="00AC0D96">
        <w:trPr>
          <w:trHeight w:val="11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545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Tevékenység, beavatkozás megnevezése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39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Szintezés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BA7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Tevékenység, beavatkozás száma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6C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Egyetemi klinikán kívül, akkreditált képzőhelyen is elvégezhető</w:t>
            </w:r>
          </w:p>
        </w:tc>
      </w:tr>
      <w:tr w:rsidR="00AC0D96" w:rsidRPr="00AC0D96" w14:paraId="3BA73FE2" w14:textId="77777777" w:rsidTr="00AC0D96">
        <w:trPr>
          <w:trHeight w:val="34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5BD8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AA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I.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A93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II.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F56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III.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65E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IV.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1D6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V.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D1F5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54DB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C0D96" w:rsidRPr="00AC0D96" w14:paraId="4B53F812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915A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Betegvizsgálat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F1C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2F1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705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153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EE2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C5E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5E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013B43B6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EDE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Lázlap vezetése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CC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22E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D5B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044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DFD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642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6F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54F70D4A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F81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Diagnosztikus terv készítése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AF2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7E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B32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F67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232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7D4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A5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45328F85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4A1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Terápiás terv készítése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78A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439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C66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18A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2BA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0C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1C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0AF166F7" w14:textId="77777777" w:rsidTr="00AC0D9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BBC1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12 elvezetéses EKG készítése, értékelése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BE2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566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A50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ED4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B04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D06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71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5758BA00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DB02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Vérvétel (zárt rendszerű)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E4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E2A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A8A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725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80D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C75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66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7DAC854A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5C6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Perifériás vénás </w:t>
            </w: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kanül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behelyezése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34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728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056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2DA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801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1F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EE8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7E958937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191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Vizeletüledék vizsgálata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0E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87A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326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F1A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9C6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ED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D1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0772EBD8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CF7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Mintavétel mikrobiológiai vizsgálatra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E7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6AD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02A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FD7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BA4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B0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E0A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109372F1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5F09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Betegágy melletti vércukormérés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47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090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9FD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D11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C66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AF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AEA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3AE03089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539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Transzfúzió adása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3BA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518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764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BA9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49D6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70C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756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4B7738A2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C71E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Reanimáció, (legalább </w:t>
            </w: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skill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B17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63A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5756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4B4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656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7B2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A936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3EC81E97" w14:textId="77777777" w:rsidTr="00AC0D9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BA6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Perifériás kenet készítése, értékelése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2F4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A33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225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E68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CC3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889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87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6BF68886" w14:textId="77777777" w:rsidTr="00AC0D9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6F62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Astrup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mintavétel és a lelet értékelése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C4F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F53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96D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C25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6B7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380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2EA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6F1AFA15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692C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Hólyag-katéterezés (férfi)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BDC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AB2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B68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590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1E1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28E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FF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27787AC5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F249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Hólyag-katéterezés (nő)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C1B3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A826" w14:textId="77777777" w:rsidR="00AC0D96" w:rsidRPr="00AC0D96" w:rsidRDefault="00AC0D96" w:rsidP="00AC0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9584" w14:textId="77777777" w:rsidR="00AC0D96" w:rsidRPr="00AC0D96" w:rsidRDefault="00AC0D96" w:rsidP="00AC0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DAD7" w14:textId="77777777" w:rsidR="00AC0D96" w:rsidRPr="00AC0D96" w:rsidRDefault="00AC0D96" w:rsidP="00AC0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6DE7" w14:textId="77777777" w:rsidR="00AC0D96" w:rsidRPr="00AC0D96" w:rsidRDefault="00AC0D96" w:rsidP="00AC0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243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1286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C0D96" w:rsidRPr="00AC0D96" w14:paraId="5DBEDB9F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41C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Haspunctio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C70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44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735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0B5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61D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F0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B62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5B2F1F7D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3A59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lastRenderedPageBreak/>
              <w:t xml:space="preserve">Mellkasi folyadék </w:t>
            </w: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punctioja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757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B1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548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815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506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8EA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73D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2A089DFB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3D4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Endotrachealis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intubatio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CE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0F4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A73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6D5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1D9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CE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73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509246AE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607B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Gyomormosás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0E4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5B9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865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F5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BAD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1B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777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003270E0" w14:textId="77777777" w:rsidTr="00AC0D96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671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Defibrillátor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használatának </w:t>
            </w:r>
            <w:proofErr w:type="spellStart"/>
            <w:proofErr w:type="gram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ism.legalább</w:t>
            </w:r>
            <w:proofErr w:type="spellEnd"/>
            <w:proofErr w:type="gram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skill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laborban gyakorlása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FB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827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C9A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BF66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85D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93F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4C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2C2FF4EE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EA4A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Holter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vizsgálat értékelése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D31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79D6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0E7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B6B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E7D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2C7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97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292670B7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121F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Terheléses EKG értékelése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09E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9AB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711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2B5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740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39E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B786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506A8042" w14:textId="77777777" w:rsidTr="00AC0D9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D893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Boka-kar index elvégzése, értékelése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4CC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46A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BAB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682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750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B8E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85A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C0D96" w:rsidRPr="00AC0D96" w14:paraId="6AD708C1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1FB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Transthoracalis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echocardiographia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210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083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38A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F10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046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494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04C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03715ACD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B25F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Felső </w:t>
            </w: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panendoscopos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vizsgálat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D3D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6CB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911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C21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4A1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40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193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61696E99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076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Colonoscopos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vizsgálat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5C3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035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44E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F88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81B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A4F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6C81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55EC77B1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C657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Hasi UH vizsgálat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BA8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3BA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96D6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84C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BC0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59E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0E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358556C1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DB8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Mellkas AP felvétel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65A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852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D55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EA8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3646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7BD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E3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5A883344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0B38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ERCP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4CC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EAD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530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4FB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7D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7A0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1F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  <w:tr w:rsidR="00AC0D96" w:rsidRPr="00AC0D96" w14:paraId="62B2061C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CEF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Hemodialízisen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való részvétel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3F8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5164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4A2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EE4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807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64C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AF1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C0D96" w:rsidRPr="00AC0D96" w14:paraId="5EFBF6E0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55CF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Vesebiopszián</w:t>
            </w:r>
            <w:proofErr w:type="spellEnd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való részvétel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C6C8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C5AA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F0E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FE1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B405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E59B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3137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C0D96" w:rsidRPr="00AC0D96" w14:paraId="12B68BEF" w14:textId="77777777" w:rsidTr="00AC0D9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ECC" w14:textId="77777777" w:rsidR="00AC0D96" w:rsidRPr="00AC0D96" w:rsidRDefault="00AC0D96" w:rsidP="00AC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Májbiopsia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EF69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449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7310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1C2F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C0D96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542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6B2E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443" w14:textId="77777777" w:rsidR="00AC0D96" w:rsidRPr="00AC0D96" w:rsidRDefault="00AC0D96" w:rsidP="00AC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AC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</w:tc>
      </w:tr>
    </w:tbl>
    <w:p w14:paraId="660CD9FE" w14:textId="77777777" w:rsidR="00D50117" w:rsidRDefault="00D50117" w:rsidP="00D50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13D033" w14:textId="77777777" w:rsidR="00D50117" w:rsidRDefault="00D50117" w:rsidP="00D50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41ACAE" w14:textId="77777777" w:rsidR="00A50319" w:rsidRPr="004A4B37" w:rsidRDefault="00A50319" w:rsidP="00A503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  <w:r w:rsidRPr="004A4B37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Külön beavatkozási lista tartozik a sürgősségi betegellátó osztályon, a mentőszolgálatnál töltendő gyakorlat, valamint az intenzív terápiás osztályon letöltendő gyakorlatokhoz, ezért amennyiben a képzés tartalmazza ezeket az elemeket, úgy a honlapon elérhető külön beavatkozási listákon szereplő elemeket is teljesíteni és igazolni szükséges.</w:t>
      </w:r>
    </w:p>
    <w:p w14:paraId="24C8F80A" w14:textId="16056054" w:rsidR="00D50117" w:rsidRDefault="00D50117" w:rsidP="00A50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50117" w:rsidSect="00783B25">
      <w:headerReference w:type="default" r:id="rId8"/>
      <w:footerReference w:type="default" r:id="rId9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3AB0" w14:textId="77777777" w:rsidR="00783B25" w:rsidRDefault="00783B25" w:rsidP="00F55221">
      <w:pPr>
        <w:spacing w:after="0" w:line="240" w:lineRule="auto"/>
      </w:pPr>
      <w:r>
        <w:separator/>
      </w:r>
    </w:p>
  </w:endnote>
  <w:endnote w:type="continuationSeparator" w:id="0">
    <w:p w14:paraId="0E8B33D6" w14:textId="77777777" w:rsidR="00783B25" w:rsidRDefault="00783B25" w:rsidP="00F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2987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76DA01" w14:textId="0288D318" w:rsidR="00772DE8" w:rsidRDefault="00772DE8">
            <w:pPr>
              <w:pStyle w:val="llb"/>
              <w:jc w:val="right"/>
            </w:pPr>
            <w:r>
              <w:rPr>
                <w:lang w:val="hu-HU"/>
              </w:rP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hu-HU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hu-HU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3410EF" w14:textId="77777777" w:rsidR="00772DE8" w:rsidRDefault="00772D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2D51" w14:textId="77777777" w:rsidR="00783B25" w:rsidRDefault="00783B25" w:rsidP="00F55221">
      <w:pPr>
        <w:spacing w:after="0" w:line="240" w:lineRule="auto"/>
      </w:pPr>
      <w:r>
        <w:separator/>
      </w:r>
    </w:p>
  </w:footnote>
  <w:footnote w:type="continuationSeparator" w:id="0">
    <w:p w14:paraId="513234F0" w14:textId="77777777" w:rsidR="00783B25" w:rsidRDefault="00783B25" w:rsidP="00F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CA0" w14:textId="49E7E9BF" w:rsidR="00F55221" w:rsidRDefault="00F55221">
    <w:pPr>
      <w:pStyle w:val="lfej"/>
    </w:pPr>
  </w:p>
  <w:p w14:paraId="773E227C" w14:textId="77777777" w:rsidR="00F55221" w:rsidRDefault="00F5522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4.25pt;visibility:visible;mso-wrap-style:square" o:bullet="t">
        <v:imagedata r:id="rId1" o:title=""/>
      </v:shape>
    </w:pict>
  </w:numPicBullet>
  <w:abstractNum w:abstractNumId="0" w15:restartNumberingAfterBreak="0">
    <w:nsid w:val="3A063125"/>
    <w:multiLevelType w:val="hybridMultilevel"/>
    <w:tmpl w:val="342CC1C2"/>
    <w:lvl w:ilvl="0" w:tplc="B63EFACE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349EE216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1474F69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BEF65A84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1744F3FA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3F7E137E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427C106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CB54DB82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97725676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num w:numId="1" w16cid:durableId="145752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21"/>
    <w:rsid w:val="000F16E5"/>
    <w:rsid w:val="00163135"/>
    <w:rsid w:val="00235AB6"/>
    <w:rsid w:val="00337DE0"/>
    <w:rsid w:val="00347C51"/>
    <w:rsid w:val="00432E92"/>
    <w:rsid w:val="00526F16"/>
    <w:rsid w:val="005F66A8"/>
    <w:rsid w:val="00602762"/>
    <w:rsid w:val="006710B9"/>
    <w:rsid w:val="00753BAA"/>
    <w:rsid w:val="00772DE8"/>
    <w:rsid w:val="00783B25"/>
    <w:rsid w:val="007B0026"/>
    <w:rsid w:val="007B2D7D"/>
    <w:rsid w:val="00813A87"/>
    <w:rsid w:val="00892A5C"/>
    <w:rsid w:val="008E327A"/>
    <w:rsid w:val="00965443"/>
    <w:rsid w:val="009A7FBC"/>
    <w:rsid w:val="009E33ED"/>
    <w:rsid w:val="00A00B73"/>
    <w:rsid w:val="00A50319"/>
    <w:rsid w:val="00A7138D"/>
    <w:rsid w:val="00AC0D96"/>
    <w:rsid w:val="00B9228D"/>
    <w:rsid w:val="00BE3CAD"/>
    <w:rsid w:val="00C300A8"/>
    <w:rsid w:val="00C33082"/>
    <w:rsid w:val="00D50117"/>
    <w:rsid w:val="00D95421"/>
    <w:rsid w:val="00EE7A9E"/>
    <w:rsid w:val="00F2063E"/>
    <w:rsid w:val="00F55221"/>
    <w:rsid w:val="00F86A17"/>
    <w:rsid w:val="00F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B19A5"/>
  <w15:chartTrackingRefBased/>
  <w15:docId w15:val="{40321F8B-7D2D-4FB0-8DEB-1D82CD1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5421"/>
    <w:rPr>
      <w:lang w:val="en-US"/>
    </w:rPr>
  </w:style>
  <w:style w:type="paragraph" w:styleId="Cmsor1">
    <w:name w:val="heading 1"/>
    <w:basedOn w:val="Norml"/>
    <w:link w:val="Cmsor1Char"/>
    <w:uiPriority w:val="9"/>
    <w:qFormat/>
    <w:rsid w:val="00D9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D95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54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D9542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numbering" w:customStyle="1" w:styleId="Nemlista1">
    <w:name w:val="Nem lista1"/>
    <w:next w:val="Nemlista"/>
    <w:uiPriority w:val="99"/>
    <w:semiHidden/>
    <w:unhideWhenUsed/>
    <w:rsid w:val="00D95421"/>
  </w:style>
  <w:style w:type="paragraph" w:customStyle="1" w:styleId="msonormal0">
    <w:name w:val="msonormal"/>
    <w:basedOn w:val="Norml"/>
    <w:rsid w:val="00D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Bekezdsalapbettpusa"/>
    <w:rsid w:val="00D95421"/>
  </w:style>
  <w:style w:type="paragraph" w:customStyle="1" w:styleId="aj">
    <w:name w:val="aj"/>
    <w:basedOn w:val="Norml"/>
    <w:rsid w:val="00D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9542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95421"/>
    <w:rPr>
      <w:color w:val="800080"/>
      <w:u w:val="single"/>
    </w:rPr>
  </w:style>
  <w:style w:type="character" w:customStyle="1" w:styleId="jel">
    <w:name w:val="jel"/>
    <w:basedOn w:val="Bekezdsalapbettpusa"/>
    <w:rsid w:val="00D95421"/>
  </w:style>
  <w:style w:type="character" w:customStyle="1" w:styleId="szakasz-jel">
    <w:name w:val="szakasz-jel"/>
    <w:basedOn w:val="Bekezdsalapbettpusa"/>
    <w:rsid w:val="00D95421"/>
  </w:style>
  <w:style w:type="paragraph" w:styleId="NormlWeb">
    <w:name w:val="Normal (Web)"/>
    <w:basedOn w:val="Norml"/>
    <w:uiPriority w:val="99"/>
    <w:semiHidden/>
    <w:unhideWhenUsed/>
    <w:rsid w:val="00D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D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k-ki">
    <w:name w:val="mhk-ki"/>
    <w:basedOn w:val="Norml"/>
    <w:rsid w:val="00D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k-m">
    <w:name w:val="mhk-m"/>
    <w:basedOn w:val="Norml"/>
    <w:rsid w:val="00D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l"/>
    <w:rsid w:val="00D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l"/>
    <w:basedOn w:val="Norml"/>
    <w:rsid w:val="00D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Norml"/>
    <w:rsid w:val="00D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">
    <w:name w:val="mf"/>
    <w:basedOn w:val="Norml"/>
    <w:rsid w:val="00D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B9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522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5221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F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522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Takács-Szabó Erzsébet</cp:lastModifiedBy>
  <cp:revision>9</cp:revision>
  <dcterms:created xsi:type="dcterms:W3CDTF">2023-09-07T08:06:00Z</dcterms:created>
  <dcterms:modified xsi:type="dcterms:W3CDTF">2024-02-06T11:22:00Z</dcterms:modified>
</cp:coreProperties>
</file>